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0F" w:rsidRPr="00305AB0" w:rsidRDefault="005A607B" w:rsidP="00450A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305AB0">
        <w:rPr>
          <w:rFonts w:ascii="Times New Roman" w:hAnsi="Times New Roman" w:cs="Times New Roman"/>
          <w:b/>
          <w:sz w:val="32"/>
          <w:szCs w:val="32"/>
          <w:u w:val="single"/>
        </w:rPr>
        <w:t>Short CV for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504ADF" w:rsidRPr="005A607B" w:rsidTr="00450A0F">
        <w:trPr>
          <w:trHeight w:val="852"/>
        </w:trPr>
        <w:tc>
          <w:tcPr>
            <w:tcW w:w="3964" w:type="dxa"/>
          </w:tcPr>
          <w:p w:rsidR="005A607B" w:rsidRPr="00450A0F" w:rsidRDefault="005A607B" w:rsidP="005A60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5A607B" w:rsidRPr="00450A0F" w:rsidRDefault="005A607B" w:rsidP="005A607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5A607B" w:rsidRPr="005A607B" w:rsidRDefault="0050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DEBOSMITA ROY</w:t>
            </w:r>
          </w:p>
        </w:tc>
      </w:tr>
      <w:tr w:rsidR="00504ADF" w:rsidRPr="005A607B" w:rsidTr="00450A0F">
        <w:trPr>
          <w:trHeight w:val="978"/>
        </w:trPr>
        <w:tc>
          <w:tcPr>
            <w:tcW w:w="3964" w:type="dxa"/>
          </w:tcPr>
          <w:p w:rsidR="005A607B" w:rsidRPr="00450A0F" w:rsidRDefault="005A607B" w:rsidP="005A60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  <w:p w:rsidR="005A607B" w:rsidRPr="00450A0F" w:rsidRDefault="005A607B" w:rsidP="005A607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5A607B" w:rsidRPr="005A607B" w:rsidRDefault="0050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SACT II</w:t>
            </w:r>
          </w:p>
        </w:tc>
      </w:tr>
      <w:tr w:rsidR="00504ADF" w:rsidRPr="005A607B" w:rsidTr="00450A0F">
        <w:trPr>
          <w:trHeight w:val="708"/>
        </w:trPr>
        <w:tc>
          <w:tcPr>
            <w:tcW w:w="3964" w:type="dxa"/>
          </w:tcPr>
          <w:p w:rsidR="005A607B" w:rsidRPr="00450A0F" w:rsidRDefault="005A607B" w:rsidP="005A60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  <w:p w:rsidR="005A607B" w:rsidRPr="00450A0F" w:rsidRDefault="005A607B" w:rsidP="005A607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5A607B" w:rsidRPr="005A607B" w:rsidRDefault="0050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</w:tc>
      </w:tr>
      <w:tr w:rsidR="00504ADF" w:rsidRPr="005A607B" w:rsidTr="00450A0F">
        <w:trPr>
          <w:trHeight w:val="846"/>
        </w:trPr>
        <w:tc>
          <w:tcPr>
            <w:tcW w:w="3964" w:type="dxa"/>
          </w:tcPr>
          <w:p w:rsidR="005A607B" w:rsidRPr="00450A0F" w:rsidRDefault="005A607B" w:rsidP="005A60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t>Date of Joining</w:t>
            </w:r>
          </w:p>
          <w:p w:rsidR="005A607B" w:rsidRPr="00450A0F" w:rsidRDefault="005A607B" w:rsidP="005A607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5A607B" w:rsidRPr="005A607B" w:rsidRDefault="0050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16.08.2014</w:t>
            </w:r>
          </w:p>
        </w:tc>
      </w:tr>
      <w:tr w:rsidR="00504ADF" w:rsidRPr="005A607B" w:rsidTr="00450A0F">
        <w:trPr>
          <w:trHeight w:val="985"/>
        </w:trPr>
        <w:tc>
          <w:tcPr>
            <w:tcW w:w="3964" w:type="dxa"/>
          </w:tcPr>
          <w:p w:rsidR="005A607B" w:rsidRPr="00450A0F" w:rsidRDefault="005A607B" w:rsidP="005A607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t>Qualifications</w:t>
            </w:r>
          </w:p>
          <w:p w:rsidR="005A607B" w:rsidRPr="00450A0F" w:rsidRDefault="005A607B" w:rsidP="005A607B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5A607B" w:rsidRPr="005A607B" w:rsidRDefault="0050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 , B.Ed.</w:t>
            </w:r>
          </w:p>
        </w:tc>
      </w:tr>
      <w:tr w:rsidR="00504ADF" w:rsidRPr="005A607B" w:rsidTr="00450A0F">
        <w:trPr>
          <w:trHeight w:val="1114"/>
        </w:trPr>
        <w:tc>
          <w:tcPr>
            <w:tcW w:w="3964" w:type="dxa"/>
          </w:tcPr>
          <w:p w:rsidR="005A607B" w:rsidRPr="00450A0F" w:rsidRDefault="008126A0" w:rsidP="00812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Specialization </w:t>
            </w:r>
          </w:p>
          <w:p w:rsidR="008126A0" w:rsidRPr="00450A0F" w:rsidRDefault="008126A0" w:rsidP="008126A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5A607B" w:rsidRPr="005A607B" w:rsidRDefault="00504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Parasitology &amp; Immunology</w:t>
            </w:r>
          </w:p>
        </w:tc>
      </w:tr>
      <w:tr w:rsidR="00504ADF" w:rsidRPr="005A607B" w:rsidTr="00450A0F">
        <w:trPr>
          <w:trHeight w:val="1116"/>
        </w:trPr>
        <w:tc>
          <w:tcPr>
            <w:tcW w:w="3964" w:type="dxa"/>
          </w:tcPr>
          <w:p w:rsidR="008126A0" w:rsidRPr="00450A0F" w:rsidRDefault="008126A0" w:rsidP="00812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t>Research Interest</w:t>
            </w:r>
          </w:p>
          <w:p w:rsidR="008126A0" w:rsidRPr="00450A0F" w:rsidRDefault="008126A0" w:rsidP="008126A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8126A0" w:rsidRDefault="00504ADF" w:rsidP="008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Currently engaged in the project mentioned below:</w:t>
            </w:r>
          </w:p>
          <w:p w:rsidR="00504ADF" w:rsidRDefault="00504ADF" w:rsidP="008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 study on the phytoremediation of methotrexate induced genotoxicity using bioactive principles from medicinal plants of West Bengal’</w:t>
            </w:r>
          </w:p>
          <w:p w:rsidR="00504ADF" w:rsidRPr="005A607B" w:rsidRDefault="00504ADF" w:rsidP="00812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DF" w:rsidRPr="005A607B" w:rsidTr="00450A0F">
        <w:trPr>
          <w:trHeight w:val="1273"/>
        </w:trPr>
        <w:tc>
          <w:tcPr>
            <w:tcW w:w="3964" w:type="dxa"/>
          </w:tcPr>
          <w:p w:rsidR="008126A0" w:rsidRPr="00450A0F" w:rsidRDefault="00450A0F" w:rsidP="00450A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n</w:t>
            </w:r>
            <w:r w:rsidR="008126A0"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t>umber of Publications/Book Chapters etc.</w:t>
            </w:r>
          </w:p>
        </w:tc>
        <w:tc>
          <w:tcPr>
            <w:tcW w:w="5052" w:type="dxa"/>
          </w:tcPr>
          <w:p w:rsidR="008126A0" w:rsidRPr="005A607B" w:rsidRDefault="00504ADF" w:rsidP="008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504ADF" w:rsidRPr="005A607B" w:rsidTr="00450A0F">
        <w:trPr>
          <w:trHeight w:val="1263"/>
        </w:trPr>
        <w:tc>
          <w:tcPr>
            <w:tcW w:w="3964" w:type="dxa"/>
          </w:tcPr>
          <w:p w:rsidR="008126A0" w:rsidRPr="00450A0F" w:rsidRDefault="00996846" w:rsidP="008126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details (Mobile No.</w:t>
            </w:r>
            <w:r w:rsidR="008126A0" w:rsidRPr="00450A0F">
              <w:rPr>
                <w:rFonts w:ascii="Times New Roman" w:hAnsi="Times New Roman" w:cs="Times New Roman"/>
                <w:b/>
                <w:sz w:val="24"/>
                <w:szCs w:val="24"/>
              </w:rPr>
              <w:t>&amp; Email id):</w:t>
            </w:r>
          </w:p>
          <w:p w:rsidR="008126A0" w:rsidRPr="00450A0F" w:rsidRDefault="008126A0" w:rsidP="008126A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8126A0" w:rsidRDefault="00504ADF" w:rsidP="008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9674007631</w:t>
            </w:r>
          </w:p>
          <w:p w:rsidR="00504ADF" w:rsidRPr="005A607B" w:rsidRDefault="00504ADF" w:rsidP="0081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rdebos14@gmail.com</w:t>
            </w:r>
          </w:p>
        </w:tc>
      </w:tr>
    </w:tbl>
    <w:p w:rsidR="005A607B" w:rsidRPr="005A607B" w:rsidRDefault="005A607B">
      <w:pPr>
        <w:rPr>
          <w:rFonts w:ascii="Times New Roman" w:hAnsi="Times New Roman" w:cs="Times New Roman"/>
          <w:sz w:val="24"/>
          <w:szCs w:val="24"/>
        </w:rPr>
      </w:pPr>
    </w:p>
    <w:sectPr w:rsidR="005A607B" w:rsidRPr="005A607B" w:rsidSect="00914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B3EE5"/>
    <w:multiLevelType w:val="hybridMultilevel"/>
    <w:tmpl w:val="BA8C1A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F22B4"/>
    <w:rsid w:val="00165E02"/>
    <w:rsid w:val="0018212A"/>
    <w:rsid w:val="002F22B4"/>
    <w:rsid w:val="00305AB0"/>
    <w:rsid w:val="00450A0F"/>
    <w:rsid w:val="00504ADF"/>
    <w:rsid w:val="00535173"/>
    <w:rsid w:val="005A607B"/>
    <w:rsid w:val="008126A0"/>
    <w:rsid w:val="00914A78"/>
    <w:rsid w:val="00996846"/>
    <w:rsid w:val="00B42C3F"/>
    <w:rsid w:val="00C45AE1"/>
    <w:rsid w:val="00DA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336D3-03A4-4AB4-89AE-C592CE0B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 Thakur</dc:creator>
  <cp:lastModifiedBy>Pradip Thakur</cp:lastModifiedBy>
  <cp:revision>3</cp:revision>
  <dcterms:created xsi:type="dcterms:W3CDTF">2021-01-11T08:29:00Z</dcterms:created>
  <dcterms:modified xsi:type="dcterms:W3CDTF">2022-02-17T08:59:00Z</dcterms:modified>
</cp:coreProperties>
</file>